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6C1760" w:rsidP="00BC0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января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 w:rsidP="006C1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C1760"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7D10D1">
        <w:trPr>
          <w:cantSplit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119049, г. Москва, ул. Шаболовка, дом 10, корпус 2, комната 24, этаж 2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735FD">
      <w:pPr>
        <w:rPr>
          <w:b/>
          <w:sz w:val="24"/>
          <w:szCs w:val="24"/>
        </w:rPr>
      </w:pPr>
      <w:r w:rsidRPr="0079146E">
        <w:rPr>
          <w:b/>
          <w:sz w:val="24"/>
          <w:szCs w:val="24"/>
        </w:rPr>
        <w:t xml:space="preserve">Операционный директор </w:t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</w:r>
      <w:r w:rsidRPr="0079146E">
        <w:rPr>
          <w:b/>
          <w:sz w:val="24"/>
          <w:szCs w:val="24"/>
        </w:rPr>
        <w:tab/>
        <w:t xml:space="preserve">Овчинникова Н. Л.  </w:t>
      </w:r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21019D"/>
    <w:rsid w:val="003D01DC"/>
    <w:rsid w:val="00431B6E"/>
    <w:rsid w:val="006735FD"/>
    <w:rsid w:val="006C1760"/>
    <w:rsid w:val="0079146E"/>
    <w:rsid w:val="007D10D1"/>
    <w:rsid w:val="009B34F7"/>
    <w:rsid w:val="00A035A6"/>
    <w:rsid w:val="00A42E06"/>
    <w:rsid w:val="00AC0518"/>
    <w:rsid w:val="00BC097D"/>
    <w:rsid w:val="00D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dcterms:created xsi:type="dcterms:W3CDTF">2017-01-10T10:15:00Z</dcterms:created>
  <dcterms:modified xsi:type="dcterms:W3CDTF">2017-01-10T10:15:00Z</dcterms:modified>
</cp:coreProperties>
</file>